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0866AA" w:rsidRDefault="00533C94" w:rsidP="00533C94">
      <w:pPr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sz w:val="26"/>
          <w:szCs w:val="26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pt;height:48.3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756182" r:id="rId6"/>
        </w:object>
      </w:r>
    </w:p>
    <w:p w:rsidR="00533C94" w:rsidRPr="000866AA" w:rsidRDefault="00275FB3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МАГДАЛИНІВСЬКА  </w:t>
      </w:r>
      <w:r w:rsidR="00533C9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СЕЛИЩНА РАДА </w:t>
      </w:r>
      <w:r w:rsidR="00533C9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br/>
      </w:r>
      <w:r w:rsidR="004A06C3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НОВОМОСКО</w:t>
      </w:r>
      <w:r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ВСЬКОГО</w:t>
      </w:r>
      <w:r w:rsidR="00533C9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РАЙОНУ </w:t>
      </w:r>
      <w:r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ДНІПРОПЕТРОВСЬКОЇ   ОБЛАСТІ</w:t>
      </w:r>
    </w:p>
    <w:p w:rsidR="00533C94" w:rsidRPr="000866AA" w:rsidRDefault="000866AA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ТРИНАДЦЯТА</w:t>
      </w:r>
      <w:r w:rsidR="00533C9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СЕСІЯ </w:t>
      </w:r>
      <w:r w:rsidR="00851CC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ВОСЬМЕ</w:t>
      </w:r>
      <w:r w:rsidR="00533C9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:rsidR="00533C94" w:rsidRPr="000866AA" w:rsidRDefault="00573D3B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33C94" w:rsidRPr="000866A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РІШЕННЯ</w:t>
      </w:r>
    </w:p>
    <w:p w:rsidR="00CF4070" w:rsidRPr="000866AA" w:rsidRDefault="00D37294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внесення змін до </w:t>
      </w:r>
      <w:r w:rsidR="00CF4070"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Статуту</w:t>
      </w:r>
      <w:r w:rsidR="000866A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</w:t>
      </w:r>
      <w:r w:rsidR="00CF4070"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омунального закладу</w:t>
      </w:r>
    </w:p>
    <w:p w:rsidR="00CF4070" w:rsidRPr="000866AA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«</w:t>
      </w:r>
      <w:r w:rsidR="009A1498"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Магдалинівський центр</w:t>
      </w:r>
      <w:r w:rsidR="000866A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9A1498"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культури та дозвілля</w:t>
      </w:r>
      <w:r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</w:p>
    <w:p w:rsidR="00A5589F" w:rsidRPr="000866AA" w:rsidRDefault="00A5589F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0866AA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Магдалинівської селищної ради</w:t>
      </w:r>
    </w:p>
    <w:p w:rsidR="00D37294" w:rsidRPr="000866AA" w:rsidRDefault="00D37294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0866AA" w:rsidRPr="000866AA" w:rsidRDefault="00000DEE" w:rsidP="00086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З метою забезпечення ефективної діяльності відділів та інших структурних підрозділів</w:t>
      </w:r>
      <w:r w:rsidR="000926E2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E67E0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відповідно до ст.93 Цивільного кодексу України, ст.ст. 25, 42, 59 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Закон</w:t>
      </w:r>
      <w:r w:rsidR="00E67E0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у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України «Про місцеве самоврядування в Україні»,</w:t>
      </w:r>
      <w:r w:rsidR="008B461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Прикінцевих та перехідних положень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Постанови Верховної Ради України «Про утворення та ліквідацію районів» від 17 липня 2020 року № 807-</w:t>
      </w:r>
      <w:r w:rsidR="008B4619" w:rsidRPr="000866AA">
        <w:rPr>
          <w:rFonts w:ascii="Times New Roman" w:eastAsia="Times New Roman" w:hAnsi="Times New Roman"/>
          <w:sz w:val="26"/>
          <w:szCs w:val="26"/>
          <w:lang w:val="en-US" w:eastAsia="ru-RU"/>
        </w:rPr>
        <w:t>IX</w:t>
      </w:r>
      <w:r w:rsidR="00020F41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розпорядження Кабінету Міністрів України «Про визначення адміністративних центрів та затвердження територій територіальних громад Дніпропетровської області» від 12 червня 2020 року № 709-р, </w:t>
      </w:r>
      <w:r w:rsidR="00A32961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рішення сесії Магдалинівської селищної ради від </w:t>
      </w:r>
      <w:r w:rsidR="00F62A9A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26 листопада 2021 року</w:t>
      </w:r>
      <w:r w:rsidR="000866AA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№ 2027-12/</w:t>
      </w:r>
      <w:r w:rsidR="000866AA" w:rsidRPr="000866AA">
        <w:rPr>
          <w:rFonts w:ascii="Times New Roman" w:eastAsia="Times New Roman" w:hAnsi="Times New Roman"/>
          <w:sz w:val="26"/>
          <w:szCs w:val="26"/>
          <w:lang w:val="en-US" w:eastAsia="ru-RU"/>
        </w:rPr>
        <w:t>VIII</w:t>
      </w:r>
      <w:r w:rsidR="000866AA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«Про зміну місця знаходження Магдалинівської селищної ради»</w:t>
      </w:r>
      <w:r w:rsidR="00F62A9A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 w:rsidR="000866AA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службовою запискою виконуючого обов’язки відділу культури, національностей, релігій, туризму, молоді та спорту Олександра ФИСУНА від 07 грудня 2021 року № 463/01-27, </w:t>
      </w:r>
      <w:r w:rsidR="000866AA" w:rsidRPr="000866AA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Магдалинівська селищна рада,</w:t>
      </w:r>
    </w:p>
    <w:p w:rsidR="000866AA" w:rsidRPr="000866AA" w:rsidRDefault="000866AA" w:rsidP="00086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0866AA" w:rsidRPr="000866AA" w:rsidRDefault="000866AA" w:rsidP="000866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FD6558" w:rsidRPr="000866AA" w:rsidRDefault="00FD6558" w:rsidP="00086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916ED" w:rsidRPr="000866AA" w:rsidRDefault="00FD6558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1.</w:t>
      </w:r>
      <w:r w:rsid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Привести у відповідність адресу місцезнаходження</w:t>
      </w:r>
      <w:r w:rsidR="00CF407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Комунального закладу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F407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«Магдалинівськ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ий центр культури та дозвілля</w:t>
      </w:r>
      <w:r w:rsidR="00CF407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» 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ради, змінивши назву району з «Магдалинівський» на «Новомосковський».</w:t>
      </w:r>
    </w:p>
    <w:p w:rsidR="00FD6558" w:rsidRPr="000866AA" w:rsidRDefault="003916ED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2.</w:t>
      </w:r>
      <w:r w:rsid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04EDE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Внести зміни до</w:t>
      </w:r>
      <w:r w:rsidR="0082164D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Статуту Комунального закладу  «Магдалинівськ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ий центр культури та дозвілля</w:t>
      </w:r>
      <w:r w:rsidR="0082164D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»  Магдалинівської селищної ради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, затвердженого рішенням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сесії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селищної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ради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від 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31.03.2021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року № </w:t>
      </w:r>
      <w:r w:rsidR="00433539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531-06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/</w:t>
      </w:r>
      <w:r w:rsidR="00CB1830" w:rsidRPr="000866AA">
        <w:rPr>
          <w:rFonts w:ascii="Times New Roman" w:eastAsia="Times New Roman" w:hAnsi="Times New Roman"/>
          <w:sz w:val="26"/>
          <w:szCs w:val="26"/>
          <w:lang w:val="en-US" w:eastAsia="ru-RU"/>
        </w:rPr>
        <w:t>VII</w:t>
      </w:r>
      <w:r w:rsidR="0082164D" w:rsidRPr="000866AA">
        <w:rPr>
          <w:rFonts w:ascii="Times New Roman" w:eastAsia="Times New Roman" w:hAnsi="Times New Roman"/>
          <w:sz w:val="26"/>
          <w:szCs w:val="26"/>
          <w:lang w:val="en-US" w:eastAsia="ru-RU"/>
        </w:rPr>
        <w:t>I</w:t>
      </w:r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та викласти</w:t>
      </w:r>
      <w:r w:rsid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його</w:t>
      </w:r>
      <w:bookmarkStart w:id="0" w:name="_GoBack"/>
      <w:bookmarkEnd w:id="0"/>
      <w:r w:rsidR="00CB183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у новій редакції (Додається).</w:t>
      </w:r>
    </w:p>
    <w:p w:rsidR="00CA508F" w:rsidRPr="000866AA" w:rsidRDefault="00CA508F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3.</w:t>
      </w:r>
      <w:r w:rsid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146890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Директору Комунального закладу  «Магдалинівський центр культури та дозвілля» </w:t>
      </w:r>
      <w:r w:rsidR="002032D4"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Магдалинівської селищної ради провести державну реєстрацію змін до відомостей про юридичну особу в порядку, передбаченому чинним законодавством.</w:t>
      </w:r>
    </w:p>
    <w:p w:rsidR="00067693" w:rsidRPr="000866AA" w:rsidRDefault="00067693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4.</w:t>
      </w:r>
      <w:r w:rsid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постійну комісію селищної рад з питань охорони здоров’я соціального захисту населення, освіти, культури, молоді, фізичної культури і спорту.</w:t>
      </w:r>
    </w:p>
    <w:p w:rsidR="003C68B9" w:rsidRPr="000866AA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C68B9" w:rsidRPr="000866AA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Магдалинівський </w:t>
      </w:r>
    </w:p>
    <w:p w:rsidR="003C68B9" w:rsidRPr="000866AA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>селищний голова</w:t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0866AA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Володимир ДРОБІТЬКО</w:t>
      </w:r>
    </w:p>
    <w:p w:rsidR="00524684" w:rsidRPr="000866AA" w:rsidRDefault="00524684" w:rsidP="0052468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24684" w:rsidRPr="000866AA" w:rsidRDefault="00524684" w:rsidP="0052468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866AA">
        <w:rPr>
          <w:rFonts w:ascii="Times New Roman" w:hAnsi="Times New Roman" w:cs="Times New Roman"/>
          <w:sz w:val="26"/>
          <w:szCs w:val="26"/>
          <w:lang w:val="uk-UA"/>
        </w:rPr>
        <w:t>смт. Магдалинівка</w:t>
      </w:r>
    </w:p>
    <w:p w:rsidR="00524684" w:rsidRPr="000866AA" w:rsidRDefault="000866AA" w:rsidP="0052468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21.12.</w:t>
      </w:r>
      <w:r w:rsidR="00524684" w:rsidRPr="000866AA">
        <w:rPr>
          <w:rFonts w:ascii="Times New Roman" w:hAnsi="Times New Roman" w:cs="Times New Roman"/>
          <w:sz w:val="26"/>
          <w:szCs w:val="26"/>
          <w:lang w:val="uk-UA"/>
        </w:rPr>
        <w:t>20</w:t>
      </w:r>
      <w:r>
        <w:rPr>
          <w:rFonts w:ascii="Times New Roman" w:hAnsi="Times New Roman" w:cs="Times New Roman"/>
          <w:sz w:val="26"/>
          <w:szCs w:val="26"/>
          <w:lang w:val="uk-UA"/>
        </w:rPr>
        <w:t>21</w:t>
      </w:r>
      <w:r w:rsidR="00524684" w:rsidRPr="000866AA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791C9C" w:rsidRPr="000866AA" w:rsidRDefault="00524684" w:rsidP="006D77C2">
      <w:pPr>
        <w:spacing w:after="0"/>
        <w:jc w:val="both"/>
        <w:rPr>
          <w:sz w:val="26"/>
          <w:szCs w:val="26"/>
          <w:lang w:val="uk-UA"/>
        </w:rPr>
      </w:pPr>
      <w:r w:rsidRPr="000866AA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0866AA">
        <w:rPr>
          <w:rFonts w:ascii="Times New Roman" w:hAnsi="Times New Roman" w:cs="Times New Roman"/>
          <w:sz w:val="26"/>
          <w:szCs w:val="26"/>
          <w:lang w:val="uk-UA"/>
        </w:rPr>
        <w:t>2380</w:t>
      </w:r>
      <w:r w:rsidRPr="000866AA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0866AA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Pr="000866AA">
        <w:rPr>
          <w:rFonts w:ascii="Times New Roman" w:hAnsi="Times New Roman" w:cs="Times New Roman"/>
          <w:sz w:val="26"/>
          <w:szCs w:val="26"/>
          <w:lang w:val="uk-UA"/>
        </w:rPr>
        <w:t>/VIII</w:t>
      </w:r>
    </w:p>
    <w:sectPr w:rsidR="00791C9C" w:rsidRPr="000866AA" w:rsidSect="000866AA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866AA"/>
    <w:rsid w:val="000926E2"/>
    <w:rsid w:val="00146890"/>
    <w:rsid w:val="002032D4"/>
    <w:rsid w:val="00275FB3"/>
    <w:rsid w:val="002A5EB3"/>
    <w:rsid w:val="003916ED"/>
    <w:rsid w:val="003C68B9"/>
    <w:rsid w:val="00433539"/>
    <w:rsid w:val="0047045E"/>
    <w:rsid w:val="004A06C3"/>
    <w:rsid w:val="004D61EA"/>
    <w:rsid w:val="00524684"/>
    <w:rsid w:val="00533C94"/>
    <w:rsid w:val="00573D3B"/>
    <w:rsid w:val="006654A5"/>
    <w:rsid w:val="00676940"/>
    <w:rsid w:val="006D77C2"/>
    <w:rsid w:val="00747BB8"/>
    <w:rsid w:val="00791C9C"/>
    <w:rsid w:val="007B7BAC"/>
    <w:rsid w:val="00804EDE"/>
    <w:rsid w:val="0082164D"/>
    <w:rsid w:val="00833088"/>
    <w:rsid w:val="008414FE"/>
    <w:rsid w:val="00851CC4"/>
    <w:rsid w:val="008B4619"/>
    <w:rsid w:val="009A1498"/>
    <w:rsid w:val="00A32961"/>
    <w:rsid w:val="00A5589F"/>
    <w:rsid w:val="00A63FA9"/>
    <w:rsid w:val="00B93826"/>
    <w:rsid w:val="00BA1F3D"/>
    <w:rsid w:val="00CA508F"/>
    <w:rsid w:val="00CB1830"/>
    <w:rsid w:val="00CF4070"/>
    <w:rsid w:val="00D108C4"/>
    <w:rsid w:val="00D169F0"/>
    <w:rsid w:val="00D32760"/>
    <w:rsid w:val="00D37294"/>
    <w:rsid w:val="00D37720"/>
    <w:rsid w:val="00DD463C"/>
    <w:rsid w:val="00E67E09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32</cp:revision>
  <cp:lastPrinted>2021-12-23T07:17:00Z</cp:lastPrinted>
  <dcterms:created xsi:type="dcterms:W3CDTF">2021-12-03T08:23:00Z</dcterms:created>
  <dcterms:modified xsi:type="dcterms:W3CDTF">2021-12-23T07:17:00Z</dcterms:modified>
</cp:coreProperties>
</file>